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C6F171" w14:paraId="2C078E63" wp14:textId="039E2FCA">
      <w:pPr>
        <w:jc w:val="center"/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</w:pPr>
      <w:bookmarkStart w:name="_GoBack" w:id="0"/>
      <w:bookmarkEnd w:id="0"/>
      <w:r w:rsidRPr="50C6F171" w:rsidR="7C1DCB5D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Family Heritage Project - Country Research Resources</w:t>
      </w:r>
    </w:p>
    <w:p w:rsidR="064DB336" w:rsidP="50C6F171" w:rsidRDefault="064DB336" w14:paraId="1D64BA7C" w14:textId="770EEF8B">
      <w:pPr>
        <w:pStyle w:val="Normal"/>
        <w:ind w:firstLine="720"/>
        <w:jc w:val="left"/>
        <w:rPr>
          <w:rFonts w:ascii="Garamond" w:hAnsi="Garamond" w:eastAsia="Garamond" w:cs="Garamond"/>
          <w:b w:val="0"/>
          <w:bCs w:val="0"/>
          <w:sz w:val="32"/>
          <w:szCs w:val="32"/>
          <w:u w:val="none"/>
        </w:rPr>
      </w:pPr>
      <w:r w:rsidRPr="50C6F171" w:rsidR="064DB336">
        <w:rPr>
          <w:rFonts w:ascii="Garamond" w:hAnsi="Garamond" w:eastAsia="Garamond" w:cs="Garamond"/>
          <w:b w:val="0"/>
          <w:bCs w:val="0"/>
          <w:sz w:val="32"/>
          <w:szCs w:val="32"/>
          <w:u w:val="none"/>
        </w:rPr>
        <w:t xml:space="preserve">The country you select should be a country that someone in your family history came from. This could be a parent, a great-grandparent, or even further back than that. If you’re having trouble figuring out which country to choose, let Mr. Johnson know in Chat on Teams. </w:t>
      </w:r>
    </w:p>
    <w:p w:rsidR="599C41A6" w:rsidP="50C6F171" w:rsidRDefault="599C41A6" w14:paraId="52B82B20" w14:textId="6BD87921">
      <w:pPr>
        <w:pStyle w:val="Normal"/>
        <w:ind w:firstLine="720"/>
        <w:jc w:val="left"/>
        <w:rPr>
          <w:rFonts w:ascii="Garamond" w:hAnsi="Garamond" w:eastAsia="Garamond" w:cs="Garamond"/>
          <w:b w:val="0"/>
          <w:bCs w:val="0"/>
          <w:sz w:val="36"/>
          <w:szCs w:val="36"/>
          <w:u w:val="none"/>
        </w:rPr>
      </w:pPr>
      <w:r w:rsidRPr="50C6F171" w:rsidR="599C41A6">
        <w:rPr>
          <w:rFonts w:ascii="Garamond" w:hAnsi="Garamond" w:eastAsia="Garamond" w:cs="Garamond"/>
          <w:b w:val="0"/>
          <w:bCs w:val="0"/>
          <w:sz w:val="32"/>
          <w:szCs w:val="32"/>
          <w:u w:val="none"/>
        </w:rPr>
        <w:t>Without a lot of experience identifying which websites are reliable, accurate, and safe, just typing a count</w:t>
      </w:r>
      <w:r w:rsidRPr="50C6F171" w:rsidR="3AAE1C59">
        <w:rPr>
          <w:rFonts w:ascii="Garamond" w:hAnsi="Garamond" w:eastAsia="Garamond" w:cs="Garamond"/>
          <w:b w:val="0"/>
          <w:bCs w:val="0"/>
          <w:sz w:val="32"/>
          <w:szCs w:val="32"/>
          <w:u w:val="none"/>
        </w:rPr>
        <w:t xml:space="preserve">ry name into Google will not give us very useful results! Below, I’ve listed some websites that will help make sure that your search results are accurate, safe, and </w:t>
      </w:r>
      <w:r w:rsidRPr="50C6F171" w:rsidR="56345732">
        <w:rPr>
          <w:rFonts w:ascii="Garamond" w:hAnsi="Garamond" w:eastAsia="Garamond" w:cs="Garamond"/>
          <w:b w:val="0"/>
          <w:bCs w:val="0"/>
          <w:sz w:val="32"/>
          <w:szCs w:val="32"/>
          <w:u w:val="none"/>
        </w:rPr>
        <w:t xml:space="preserve">easier to understand. </w:t>
      </w:r>
    </w:p>
    <w:p w:rsidR="56345732" w:rsidP="50C6F171" w:rsidRDefault="56345732" w14:paraId="2D31E127" w14:textId="197401F5">
      <w:pPr>
        <w:pStyle w:val="Normal"/>
        <w:jc w:val="left"/>
        <w:rPr>
          <w:rFonts w:ascii="Garamond" w:hAnsi="Garamond" w:eastAsia="Garamond" w:cs="Garamond"/>
          <w:b w:val="0"/>
          <w:bCs w:val="0"/>
          <w:sz w:val="36"/>
          <w:szCs w:val="36"/>
          <w:u w:val="none"/>
        </w:rPr>
      </w:pPr>
      <w:r w:rsidRPr="50C6F171" w:rsidR="56345732">
        <w:rPr>
          <w:rFonts w:ascii="Garamond" w:hAnsi="Garamond" w:eastAsia="Garamond" w:cs="Garamond"/>
          <w:b w:val="1"/>
          <w:bCs w:val="1"/>
          <w:sz w:val="32"/>
          <w:szCs w:val="32"/>
          <w:u w:val="none"/>
        </w:rPr>
        <w:t>In short:  DO. NOT. USE. GOOGLE.</w:t>
      </w:r>
      <w:r w:rsidRPr="50C6F171" w:rsidR="56345732">
        <w:rPr>
          <w:rFonts w:ascii="Garamond" w:hAnsi="Garamond" w:eastAsia="Garamond" w:cs="Garamond"/>
          <w:b w:val="0"/>
          <w:bCs w:val="0"/>
          <w:sz w:val="32"/>
          <w:szCs w:val="32"/>
          <w:u w:val="none"/>
        </w:rPr>
        <w:t xml:space="preserve"> </w:t>
      </w:r>
    </w:p>
    <w:p w:rsidR="1609A260" w:rsidP="50C6F171" w:rsidRDefault="1609A260" w14:paraId="05937AAD" w14:textId="5A209E6B">
      <w:pPr>
        <w:pStyle w:val="Normal"/>
        <w:jc w:val="left"/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</w:pPr>
      <w:r w:rsidRPr="50C6F171" w:rsidR="1609A260"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  <w:t xml:space="preserve">Check out this video, where Mr. Johnson walks through the resources below: </w:t>
      </w:r>
    </w:p>
    <w:p w:rsidR="629A27EE" w:rsidP="50C6F171" w:rsidRDefault="629A27EE" w14:paraId="58C0C669" w14:textId="17AF7443">
      <w:pPr>
        <w:pStyle w:val="Normal"/>
        <w:jc w:val="left"/>
      </w:pPr>
      <w:hyperlink r:id="R55e7276cb37e4939">
        <w:r w:rsidRPr="50C6F171" w:rsidR="629A27EE">
          <w:rPr>
            <w:rStyle w:val="Hyperlink"/>
            <w:rFonts w:ascii="Garamond" w:hAnsi="Garamond" w:eastAsia="Garamond" w:cs="Garamond"/>
            <w:noProof w:val="0"/>
            <w:sz w:val="28"/>
            <w:szCs w:val="28"/>
            <w:lang w:val="en-US"/>
          </w:rPr>
          <w:t>https://web.microsoftstream.com/video/b39e66f8-46cc-45be-b0ff-c3d9529bdbab</w:t>
        </w:r>
      </w:hyperlink>
      <w:r w:rsidRPr="50C6F171" w:rsidR="629A27EE">
        <w:rPr>
          <w:rFonts w:ascii="Garamond" w:hAnsi="Garamond" w:eastAsia="Garamond" w:cs="Garamond"/>
          <w:noProof w:val="0"/>
          <w:sz w:val="28"/>
          <w:szCs w:val="28"/>
          <w:lang w:val="en-US"/>
        </w:rPr>
        <w:t xml:space="preserve"> </w:t>
      </w:r>
    </w:p>
    <w:p w:rsidR="50C6F171" w:rsidP="50C6F171" w:rsidRDefault="50C6F171" w14:paraId="0FD09ED9" w14:textId="40276EAC">
      <w:pPr>
        <w:pStyle w:val="Normal"/>
        <w:jc w:val="left"/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</w:pPr>
    </w:p>
    <w:p w:rsidR="6107A61B" w:rsidP="50C6F171" w:rsidRDefault="6107A61B" w14:paraId="35AEE585" w14:textId="0501FFEF">
      <w:pPr>
        <w:pStyle w:val="Normal"/>
        <w:jc w:val="left"/>
        <w:rPr>
          <w:rFonts w:ascii="Garamond" w:hAnsi="Garamond" w:eastAsia="Garamond" w:cs="Garamond"/>
          <w:b w:val="1"/>
          <w:bCs w:val="1"/>
          <w:sz w:val="28"/>
          <w:szCs w:val="28"/>
          <w:u w:val="none"/>
        </w:rPr>
      </w:pPr>
      <w:r w:rsidRPr="50C6F171" w:rsidR="6107A61B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 xml:space="preserve">Resources and </w:t>
      </w:r>
      <w:r w:rsidRPr="50C6F171" w:rsidR="7C1DCB5D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Search Engines</w:t>
      </w:r>
      <w:r w:rsidRPr="50C6F171" w:rsidR="71B48853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 xml:space="preserve"> </w:t>
      </w:r>
      <w:r w:rsidRPr="50C6F171" w:rsidR="71B48853">
        <w:rPr>
          <w:rFonts w:ascii="Garamond" w:hAnsi="Garamond" w:eastAsia="Garamond" w:cs="Garamond"/>
          <w:b w:val="1"/>
          <w:bCs w:val="1"/>
          <w:sz w:val="28"/>
          <w:szCs w:val="28"/>
          <w:u w:val="none"/>
        </w:rPr>
        <w:t>(hold the CTRL button and click on the links to open)</w:t>
      </w:r>
    </w:p>
    <w:p w:rsidR="23028282" w:rsidP="50C6F171" w:rsidRDefault="23028282" w14:paraId="03FF685C" w14:textId="43E50DB7">
      <w:pPr>
        <w:pStyle w:val="Normal"/>
        <w:jc w:val="left"/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</w:pPr>
      <w:r w:rsidRPr="50C6F171" w:rsidR="23028282"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  <w:t xml:space="preserve">It is possible that you won’t find information about your country. </w:t>
      </w:r>
      <w:r w:rsidRPr="50C6F171" w:rsidR="23028282">
        <w:rPr>
          <w:rFonts w:ascii="Garamond" w:hAnsi="Garamond" w:eastAsia="Garamond" w:cs="Garamond"/>
          <w:b w:val="1"/>
          <w:bCs w:val="1"/>
          <w:sz w:val="28"/>
          <w:szCs w:val="28"/>
          <w:u w:val="none"/>
        </w:rPr>
        <w:t>That is OK.</w:t>
      </w:r>
      <w:r w:rsidRPr="50C6F171" w:rsidR="23028282"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  <w:t xml:space="preserve"> You have multiple sources for a reason!</w:t>
      </w:r>
    </w:p>
    <w:p w:rsidR="50C6F171" w:rsidP="50C6F171" w:rsidRDefault="50C6F171" w14:paraId="18B9C36F" w14:textId="0BD05A60">
      <w:pPr>
        <w:pStyle w:val="Normal"/>
        <w:jc w:val="left"/>
        <w:rPr>
          <w:rFonts w:ascii="Garamond" w:hAnsi="Garamond" w:eastAsia="Garamond" w:cs="Garamond"/>
          <w:b w:val="1"/>
          <w:bCs w:val="1"/>
          <w:sz w:val="28"/>
          <w:szCs w:val="28"/>
          <w:u w:val="none"/>
        </w:rPr>
      </w:pPr>
    </w:p>
    <w:p w:rsidR="2B7109B0" w:rsidP="50C6F171" w:rsidRDefault="2B7109B0" w14:paraId="638FE271" w14:textId="53EF4F87">
      <w:pPr>
        <w:pStyle w:val="Normal"/>
        <w:jc w:val="left"/>
      </w:pPr>
      <w:hyperlink r:id="Rbc6f0fa2a45140cb">
        <w:r w:rsidRPr="50C6F171" w:rsidR="2B7109B0">
          <w:rPr>
            <w:rStyle w:val="Hyperlink"/>
            <w:rFonts w:ascii="Garamond" w:hAnsi="Garamond" w:eastAsia="Garamond" w:cs="Garamond"/>
            <w:noProof w:val="0"/>
            <w:sz w:val="28"/>
            <w:szCs w:val="28"/>
            <w:lang w:val="en-US"/>
          </w:rPr>
          <w:t>https://kids.nationalgeographic.com/</w:t>
        </w:r>
      </w:hyperlink>
      <w:r w:rsidRPr="50C6F171" w:rsidR="2B7109B0">
        <w:rPr>
          <w:rFonts w:ascii="Garamond" w:hAnsi="Garamond" w:eastAsia="Garamond" w:cs="Garamond"/>
          <w:noProof w:val="0"/>
          <w:sz w:val="28"/>
          <w:szCs w:val="28"/>
          <w:lang w:val="en-US"/>
        </w:rPr>
        <w:t xml:space="preserve"> - If your country is listed here (most are, but not all) - this is a GREAT place to start. </w:t>
      </w:r>
    </w:p>
    <w:p w:rsidR="220D2686" w:rsidP="50C6F171" w:rsidRDefault="220D2686" w14:paraId="2BF24903" w14:textId="2E0F7D44">
      <w:pPr>
        <w:pStyle w:val="Normal"/>
        <w:jc w:val="left"/>
      </w:pPr>
      <w:hyperlink r:id="R85c3f27c9dc74d76">
        <w:r w:rsidRPr="50C6F171" w:rsidR="220D2686">
          <w:rPr>
            <w:rStyle w:val="Hyperlink"/>
            <w:rFonts w:ascii="Garamond" w:hAnsi="Garamond" w:eastAsia="Garamond" w:cs="Garamond"/>
            <w:noProof w:val="0"/>
            <w:sz w:val="28"/>
            <w:szCs w:val="28"/>
            <w:lang w:val="en-US"/>
          </w:rPr>
          <w:t>https://kids.britannica.com/kids/browse/atlas</w:t>
        </w:r>
      </w:hyperlink>
      <w:r w:rsidRPr="50C6F171" w:rsidR="220D2686">
        <w:rPr>
          <w:rFonts w:ascii="Garamond" w:hAnsi="Garamond" w:eastAsia="Garamond" w:cs="Garamond"/>
          <w:noProof w:val="0"/>
          <w:sz w:val="28"/>
          <w:szCs w:val="28"/>
          <w:lang w:val="en-US"/>
        </w:rPr>
        <w:t xml:space="preserve"> - Another GREAT resource. </w:t>
      </w:r>
    </w:p>
    <w:p w:rsidR="3AB22F1C" w:rsidP="50C6F171" w:rsidRDefault="3AB22F1C" w14:paraId="634B7664" w14:textId="6FFF5B24">
      <w:pPr>
        <w:pStyle w:val="Normal"/>
        <w:jc w:val="left"/>
        <w:rPr>
          <w:sz w:val="24"/>
          <w:szCs w:val="24"/>
        </w:rPr>
      </w:pPr>
      <w:hyperlink r:id="Rd7968ab718964e8b">
        <w:r w:rsidRPr="50C6F171" w:rsidR="3AB22F1C">
          <w:rPr>
            <w:rStyle w:val="Hyperlink"/>
            <w:rFonts w:ascii="Garamond" w:hAnsi="Garamond" w:eastAsia="Garamond" w:cs="Garamond"/>
            <w:noProof w:val="0"/>
            <w:sz w:val="28"/>
            <w:szCs w:val="28"/>
            <w:lang w:val="en-US"/>
          </w:rPr>
          <w:t>https://www.ducksters.com/geography/</w:t>
        </w:r>
      </w:hyperlink>
      <w:r w:rsidRPr="50C6F171" w:rsidR="14C449CA">
        <w:rPr>
          <w:rFonts w:ascii="Garamond" w:hAnsi="Garamond" w:eastAsia="Garamond" w:cs="Garamond"/>
          <w:noProof w:val="0"/>
          <w:sz w:val="28"/>
          <w:szCs w:val="28"/>
          <w:lang w:val="en-US"/>
        </w:rPr>
        <w:t xml:space="preserve"> - You will need to begin your search here by selecting a continent. </w:t>
      </w:r>
    </w:p>
    <w:p w:rsidR="30337C4F" w:rsidP="50C6F171" w:rsidRDefault="30337C4F" w14:paraId="0D280F85" w14:textId="7013F4FF">
      <w:pPr>
        <w:pStyle w:val="Normal"/>
        <w:jc w:val="left"/>
        <w:rPr>
          <w:rFonts w:ascii="Garamond" w:hAnsi="Garamond" w:eastAsia="Garamond" w:cs="Garamond"/>
          <w:noProof w:val="0"/>
          <w:sz w:val="28"/>
          <w:szCs w:val="28"/>
          <w:lang w:val="en-US"/>
        </w:rPr>
      </w:pPr>
      <w:proofErr w:type="spellStart"/>
      <w:r w:rsidRPr="50C6F171" w:rsidR="30337C4F">
        <w:rPr>
          <w:rFonts w:ascii="Garamond" w:hAnsi="Garamond" w:eastAsia="Garamond" w:cs="Garamond"/>
          <w:noProof w:val="0"/>
          <w:sz w:val="28"/>
          <w:szCs w:val="28"/>
          <w:lang w:val="en-US"/>
        </w:rPr>
        <w:t>MyON</w:t>
      </w:r>
      <w:proofErr w:type="spellEnd"/>
      <w:r w:rsidRPr="50C6F171" w:rsidR="30337C4F">
        <w:rPr>
          <w:rFonts w:ascii="Garamond" w:hAnsi="Garamond" w:eastAsia="Garamond" w:cs="Garamond"/>
          <w:noProof w:val="0"/>
          <w:sz w:val="28"/>
          <w:szCs w:val="28"/>
          <w:lang w:val="en-US"/>
        </w:rPr>
        <w:t xml:space="preserve"> (in ClassLink) - A library resource I forgot to mention in the video. Go to “search” and type in your country. You may find some books that will be helpful!</w:t>
      </w:r>
    </w:p>
    <w:p w:rsidR="7C1DCB5D" w:rsidP="50C6F171" w:rsidRDefault="7C1DCB5D" w14:paraId="4FEF8298" w14:textId="32B12D09">
      <w:pPr>
        <w:pStyle w:val="Normal"/>
        <w:jc w:val="left"/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</w:pPr>
      <w:hyperlink r:id="R55bd9c3d9dd5427e">
        <w:r w:rsidRPr="50C6F171" w:rsidR="7C1DCB5D">
          <w:rPr>
            <w:rStyle w:val="Hyperlink"/>
            <w:rFonts w:ascii="Garamond" w:hAnsi="Garamond" w:eastAsia="Garamond" w:cs="Garamond"/>
            <w:b w:val="0"/>
            <w:bCs w:val="0"/>
            <w:sz w:val="28"/>
            <w:szCs w:val="28"/>
            <w:u w:val="none"/>
          </w:rPr>
          <w:t>www.kidzsearch.com</w:t>
        </w:r>
      </w:hyperlink>
      <w:r w:rsidRPr="50C6F171" w:rsidR="7C1DCB5D"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  <w:t xml:space="preserve">  </w:t>
      </w:r>
      <w:r w:rsidRPr="50C6F171" w:rsidR="24123528"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  <w:t xml:space="preserve">- This is a general search engine (the closest thing to Google on this list). You will want to look for </w:t>
      </w:r>
      <w:r w:rsidRPr="50C6F171" w:rsidR="344E7758"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  <w:t xml:space="preserve">websites that end in .gov or .org for the most reliable information. Encyclopedias will also have good </w:t>
      </w:r>
      <w:r w:rsidRPr="50C6F171" w:rsidR="344E7758"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  <w:t>information but</w:t>
      </w:r>
      <w:r w:rsidRPr="50C6F171" w:rsidR="344E7758">
        <w:rPr>
          <w:rFonts w:ascii="Garamond" w:hAnsi="Garamond" w:eastAsia="Garamond" w:cs="Garamond"/>
          <w:b w:val="0"/>
          <w:bCs w:val="0"/>
          <w:sz w:val="28"/>
          <w:szCs w:val="28"/>
          <w:u w:val="none"/>
        </w:rPr>
        <w:t xml:space="preserve"> may be harder to read.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85E5B81"/>
  <w15:docId w15:val="{da8961d6-cfb7-4749-856c-e67956f20527}"/>
  <w:rsids>
    <w:rsidRoot w:val="485E5B81"/>
    <w:rsid w:val="064DB336"/>
    <w:rsid w:val="14C449CA"/>
    <w:rsid w:val="156B8D1A"/>
    <w:rsid w:val="158815F1"/>
    <w:rsid w:val="1609A260"/>
    <w:rsid w:val="184944E6"/>
    <w:rsid w:val="1BCFB26A"/>
    <w:rsid w:val="1D821ED5"/>
    <w:rsid w:val="220D2686"/>
    <w:rsid w:val="23028282"/>
    <w:rsid w:val="24123528"/>
    <w:rsid w:val="2B7109B0"/>
    <w:rsid w:val="2F0336B7"/>
    <w:rsid w:val="2F7149A4"/>
    <w:rsid w:val="30337C4F"/>
    <w:rsid w:val="32935958"/>
    <w:rsid w:val="344E7758"/>
    <w:rsid w:val="3636ED5B"/>
    <w:rsid w:val="3A12428C"/>
    <w:rsid w:val="3AAE1C59"/>
    <w:rsid w:val="3AB22F1C"/>
    <w:rsid w:val="3BFCD95C"/>
    <w:rsid w:val="3DE3968E"/>
    <w:rsid w:val="3E977280"/>
    <w:rsid w:val="485E5B81"/>
    <w:rsid w:val="486C5FE0"/>
    <w:rsid w:val="4962ADDC"/>
    <w:rsid w:val="49709B7D"/>
    <w:rsid w:val="50C6F171"/>
    <w:rsid w:val="5346925D"/>
    <w:rsid w:val="56345732"/>
    <w:rsid w:val="583059D0"/>
    <w:rsid w:val="599C41A6"/>
    <w:rsid w:val="5DE5168A"/>
    <w:rsid w:val="603C9C61"/>
    <w:rsid w:val="6107A61B"/>
    <w:rsid w:val="61B00206"/>
    <w:rsid w:val="629A27EE"/>
    <w:rsid w:val="6746B861"/>
    <w:rsid w:val="69EDDE1B"/>
    <w:rsid w:val="6CD39E2F"/>
    <w:rsid w:val="6FA212CA"/>
    <w:rsid w:val="6FE6E7A4"/>
    <w:rsid w:val="71B48853"/>
    <w:rsid w:val="7550ED85"/>
    <w:rsid w:val="7914A0CA"/>
    <w:rsid w:val="79BC92B7"/>
    <w:rsid w:val="7B05539D"/>
    <w:rsid w:val="7BD52317"/>
    <w:rsid w:val="7C1DCB5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eb.microsoftstream.com/video/b39e66f8-46cc-45be-b0ff-c3d9529bdbab" TargetMode="External" Id="R55e7276cb37e4939" /><Relationship Type="http://schemas.openxmlformats.org/officeDocument/2006/relationships/hyperlink" Target="https://kids.nationalgeographic.com/" TargetMode="External" Id="Rbc6f0fa2a45140cb" /><Relationship Type="http://schemas.openxmlformats.org/officeDocument/2006/relationships/hyperlink" Target="https://kids.britannica.com/kids/browse/atlas" TargetMode="External" Id="R85c3f27c9dc74d76" /><Relationship Type="http://schemas.openxmlformats.org/officeDocument/2006/relationships/hyperlink" Target="https://www.ducksters.com/geography/" TargetMode="External" Id="Rd7968ab718964e8b" /><Relationship Type="http://schemas.openxmlformats.org/officeDocument/2006/relationships/hyperlink" Target="http://www.kidzsearch.com" TargetMode="External" Id="R55bd9c3d9dd542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2020-04-16T12:08:21.6629447Z</dcterms:created>
  <dcterms:modified xsi:type="dcterms:W3CDTF">2020-04-16T13:20:43.2311171Z</dcterms:modified>
  <dc:creator>Johnson, Zac</dc:creator>
  <lastModifiedBy>Johnson, Zac</lastModifiedBy>
</coreProperties>
</file>